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BC83A5" w14:textId="13F5795A" w:rsidR="006009EF" w:rsidRPr="009838CD" w:rsidRDefault="009B79FB" w:rsidP="009B79FB">
      <w:pPr>
        <w:pStyle w:val="Heading1"/>
        <w:rPr>
          <w:lang w:val="nl-NL"/>
        </w:rPr>
      </w:pPr>
      <w:r w:rsidRPr="009838CD">
        <w:rPr>
          <w:lang w:val="nl-NL"/>
        </w:rPr>
        <w:t>Situering</w:t>
      </w:r>
    </w:p>
    <w:p w14:paraId="48B935D9" w14:textId="77777777" w:rsidR="009B79FB" w:rsidRPr="00A047E6" w:rsidRDefault="009B79FB" w:rsidP="009B79FB">
      <w:pPr>
        <w:rPr>
          <w:lang w:val="nl-NL"/>
        </w:rPr>
      </w:pPr>
    </w:p>
    <w:p w14:paraId="195EAEBC" w14:textId="07ACBAFC" w:rsidR="00BE5AED" w:rsidRDefault="00DF1238" w:rsidP="00BE5AED">
      <w:pPr>
        <w:pStyle w:val="Heading2"/>
        <w:rPr>
          <w:lang w:val="nl-NL"/>
        </w:rPr>
      </w:pPr>
      <w:proofErr w:type="spellStart"/>
      <w:r w:rsidRPr="00BE5AED">
        <w:rPr>
          <w:rStyle w:val="Heading2Char"/>
        </w:rPr>
        <w:t>Interesseveld</w:t>
      </w:r>
      <w:proofErr w:type="spellEnd"/>
    </w:p>
    <w:p w14:paraId="45D8307E" w14:textId="2B88DB53" w:rsidR="005A658E" w:rsidRDefault="00590D6C" w:rsidP="009B79FB">
      <w:pPr>
        <w:rPr>
          <w:lang w:val="nl-NL"/>
        </w:rPr>
      </w:pPr>
      <w:r w:rsidRPr="005A658E">
        <w:rPr>
          <w:lang w:val="nl-NL"/>
        </w:rPr>
        <w:t xml:space="preserve">webshop voor </w:t>
      </w:r>
      <w:r w:rsidR="005A658E" w:rsidRPr="005A658E">
        <w:rPr>
          <w:lang w:val="nl-NL"/>
        </w:rPr>
        <w:t>mountainbike onderdelen.</w:t>
      </w:r>
    </w:p>
    <w:p w14:paraId="6ADE6337" w14:textId="4A82A0D1" w:rsidR="00902287" w:rsidRDefault="00783F0E" w:rsidP="009B79FB">
      <w:pPr>
        <w:rPr>
          <w:lang w:val="nl-NL"/>
        </w:rPr>
      </w:pPr>
      <w:r>
        <w:rPr>
          <w:lang w:val="nl-NL"/>
        </w:rPr>
        <w:t xml:space="preserve">Mountainbiken is </w:t>
      </w:r>
      <w:r w:rsidR="007022A6">
        <w:rPr>
          <w:lang w:val="nl-NL"/>
        </w:rPr>
        <w:t>een soort van off-</w:t>
      </w:r>
      <w:proofErr w:type="spellStart"/>
      <w:r w:rsidR="007022A6">
        <w:rPr>
          <w:lang w:val="nl-NL"/>
        </w:rPr>
        <w:t>road</w:t>
      </w:r>
      <w:proofErr w:type="spellEnd"/>
      <w:r w:rsidR="007022A6">
        <w:rPr>
          <w:lang w:val="nl-NL"/>
        </w:rPr>
        <w:t xml:space="preserve"> fietsen dat beoefend </w:t>
      </w:r>
      <w:r w:rsidR="00DF1238">
        <w:rPr>
          <w:lang w:val="nl-NL"/>
        </w:rPr>
        <w:t>wordt</w:t>
      </w:r>
      <w:r w:rsidR="007022A6">
        <w:rPr>
          <w:lang w:val="nl-NL"/>
        </w:rPr>
        <w:t xml:space="preserve"> op rui</w:t>
      </w:r>
      <w:r w:rsidR="00E53189">
        <w:rPr>
          <w:lang w:val="nl-NL"/>
        </w:rPr>
        <w:t>ge terreinen, het is een avontuurlijke en uitdagende sport waarbij fietsers speciaal ontworpen</w:t>
      </w:r>
      <w:r w:rsidR="008C6031">
        <w:rPr>
          <w:lang w:val="nl-NL"/>
        </w:rPr>
        <w:t xml:space="preserve"> fietsen gebruiken die zijn uitgerust met dikke banden, </w:t>
      </w:r>
      <w:r w:rsidR="00DF1238">
        <w:rPr>
          <w:lang w:val="nl-NL"/>
        </w:rPr>
        <w:t>vering systemen</w:t>
      </w:r>
      <w:r w:rsidR="0022047D">
        <w:rPr>
          <w:lang w:val="nl-NL"/>
        </w:rPr>
        <w:t xml:space="preserve"> en andere functies die het trotseren van het terrein makkelijker maakt</w:t>
      </w:r>
      <w:r w:rsidR="001344E9">
        <w:rPr>
          <w:lang w:val="nl-NL"/>
        </w:rPr>
        <w:t xml:space="preserve">.  De sport mountainbiken kan je zelf nog opdelen in verschillende </w:t>
      </w:r>
      <w:r w:rsidR="00DF1238">
        <w:rPr>
          <w:lang w:val="nl-NL"/>
        </w:rPr>
        <w:t>categorieën</w:t>
      </w:r>
      <w:r w:rsidR="001013AC">
        <w:rPr>
          <w:lang w:val="nl-NL"/>
        </w:rPr>
        <w:t xml:space="preserve">.  </w:t>
      </w:r>
      <w:r w:rsidR="001013AC" w:rsidRPr="00A047E6">
        <w:rPr>
          <w:lang w:val="nl-NL"/>
        </w:rPr>
        <w:t xml:space="preserve">Je hebt bv. </w:t>
      </w:r>
      <w:r w:rsidR="00B914E2" w:rsidRPr="00810E0B">
        <w:rPr>
          <w:lang w:val="nl-NL"/>
        </w:rPr>
        <w:t>Crosscountry</w:t>
      </w:r>
      <w:r w:rsidR="001013AC" w:rsidRPr="00810E0B">
        <w:rPr>
          <w:lang w:val="nl-NL"/>
        </w:rPr>
        <w:t xml:space="preserve">, </w:t>
      </w:r>
      <w:proofErr w:type="spellStart"/>
      <w:r w:rsidR="001013AC" w:rsidRPr="00810E0B">
        <w:rPr>
          <w:lang w:val="nl-NL"/>
        </w:rPr>
        <w:t>Enduro</w:t>
      </w:r>
      <w:proofErr w:type="spellEnd"/>
      <w:r w:rsidR="001013AC" w:rsidRPr="00810E0B">
        <w:rPr>
          <w:lang w:val="nl-NL"/>
        </w:rPr>
        <w:t xml:space="preserve">, </w:t>
      </w:r>
      <w:proofErr w:type="spellStart"/>
      <w:r w:rsidR="001013AC" w:rsidRPr="00810E0B">
        <w:rPr>
          <w:lang w:val="nl-NL"/>
        </w:rPr>
        <w:t>Downhill</w:t>
      </w:r>
      <w:proofErr w:type="spellEnd"/>
      <w:r w:rsidR="00810E0B" w:rsidRPr="00810E0B">
        <w:rPr>
          <w:lang w:val="nl-NL"/>
        </w:rPr>
        <w:t xml:space="preserve">, </w:t>
      </w:r>
      <w:proofErr w:type="spellStart"/>
      <w:r w:rsidR="00810E0B" w:rsidRPr="00810E0B">
        <w:rPr>
          <w:lang w:val="nl-NL"/>
        </w:rPr>
        <w:t>dirtbike</w:t>
      </w:r>
      <w:proofErr w:type="spellEnd"/>
      <w:r w:rsidR="00810E0B" w:rsidRPr="00810E0B">
        <w:rPr>
          <w:lang w:val="nl-NL"/>
        </w:rPr>
        <w:t xml:space="preserve">, … die elk hun </w:t>
      </w:r>
      <w:r w:rsidR="00B914E2" w:rsidRPr="00810E0B">
        <w:rPr>
          <w:lang w:val="nl-NL"/>
        </w:rPr>
        <w:t>eigen</w:t>
      </w:r>
      <w:r w:rsidR="00810E0B" w:rsidRPr="00810E0B">
        <w:rPr>
          <w:lang w:val="nl-NL"/>
        </w:rPr>
        <w:t xml:space="preserve"> s</w:t>
      </w:r>
      <w:r w:rsidR="003C43AD">
        <w:rPr>
          <w:lang w:val="nl-NL"/>
        </w:rPr>
        <w:t>o</w:t>
      </w:r>
      <w:r w:rsidR="00810E0B" w:rsidRPr="00810E0B">
        <w:rPr>
          <w:lang w:val="nl-NL"/>
        </w:rPr>
        <w:t>ort van fiets hebben</w:t>
      </w:r>
      <w:r w:rsidR="003C43AD">
        <w:rPr>
          <w:lang w:val="nl-NL"/>
        </w:rPr>
        <w:t xml:space="preserve">.  </w:t>
      </w:r>
      <w:r w:rsidR="001B646A">
        <w:rPr>
          <w:lang w:val="nl-NL"/>
        </w:rPr>
        <w:t xml:space="preserve">Een van de </w:t>
      </w:r>
      <w:r w:rsidR="00B914E2">
        <w:rPr>
          <w:lang w:val="nl-NL"/>
        </w:rPr>
        <w:t>belangrijkste</w:t>
      </w:r>
      <w:r w:rsidR="001B646A">
        <w:rPr>
          <w:lang w:val="nl-NL"/>
        </w:rPr>
        <w:t xml:space="preserve"> verschillen tussen deze soorten is de geometrie van de fiets</w:t>
      </w:r>
      <w:r w:rsidR="005461F1">
        <w:rPr>
          <w:lang w:val="nl-NL"/>
        </w:rPr>
        <w:t>.  De geometrie van de fiets zal een groot deel uitmaken van hoe s</w:t>
      </w:r>
      <w:r w:rsidR="009C5EDC">
        <w:rPr>
          <w:lang w:val="nl-NL"/>
        </w:rPr>
        <w:t xml:space="preserve">trak de fiets stuurt, </w:t>
      </w:r>
      <w:r w:rsidR="006333F9">
        <w:rPr>
          <w:lang w:val="nl-NL"/>
        </w:rPr>
        <w:t>hoe makkelijk je de berg op kan klimmen en hoe</w:t>
      </w:r>
      <w:r w:rsidR="00B914E2">
        <w:rPr>
          <w:lang w:val="nl-NL"/>
        </w:rPr>
        <w:t xml:space="preserve"> </w:t>
      </w:r>
      <w:r w:rsidR="006333F9">
        <w:rPr>
          <w:lang w:val="nl-NL"/>
        </w:rPr>
        <w:t xml:space="preserve">goed je je snelheid </w:t>
      </w:r>
      <w:r w:rsidR="00B914E2">
        <w:rPr>
          <w:lang w:val="nl-NL"/>
        </w:rPr>
        <w:t>vasthoudt</w:t>
      </w:r>
      <w:r w:rsidR="00805389">
        <w:rPr>
          <w:lang w:val="nl-NL"/>
        </w:rPr>
        <w:t xml:space="preserve">.  Kijk bv. </w:t>
      </w:r>
      <w:proofErr w:type="spellStart"/>
      <w:r w:rsidR="00805389">
        <w:rPr>
          <w:lang w:val="nl-NL"/>
        </w:rPr>
        <w:t>Enduro</w:t>
      </w:r>
      <w:proofErr w:type="spellEnd"/>
      <w:r w:rsidR="00805389">
        <w:rPr>
          <w:lang w:val="nl-NL"/>
        </w:rPr>
        <w:t xml:space="preserve">, hier is het belangrijk dat je snel kan afdalen en daarna ook de berg </w:t>
      </w:r>
      <w:r w:rsidR="00B914E2">
        <w:rPr>
          <w:lang w:val="nl-NL"/>
        </w:rPr>
        <w:t>terug</w:t>
      </w:r>
      <w:r w:rsidR="00805389">
        <w:rPr>
          <w:lang w:val="nl-NL"/>
        </w:rPr>
        <w:t xml:space="preserve"> op kan</w:t>
      </w:r>
      <w:r w:rsidR="00F8691B">
        <w:rPr>
          <w:lang w:val="nl-NL"/>
        </w:rPr>
        <w:t xml:space="preserve">.  In tegenstelling tot </w:t>
      </w:r>
      <w:proofErr w:type="spellStart"/>
      <w:r w:rsidR="00F8691B">
        <w:rPr>
          <w:lang w:val="nl-NL"/>
        </w:rPr>
        <w:t>downhill</w:t>
      </w:r>
      <w:proofErr w:type="spellEnd"/>
      <w:r w:rsidR="00F8691B">
        <w:rPr>
          <w:lang w:val="nl-NL"/>
        </w:rPr>
        <w:t xml:space="preserve"> waar je met een alternatief vervoersmiddel </w:t>
      </w:r>
      <w:r w:rsidR="00B914E2">
        <w:rPr>
          <w:lang w:val="nl-NL"/>
        </w:rPr>
        <w:t>terug</w:t>
      </w:r>
      <w:r w:rsidR="00F8691B">
        <w:rPr>
          <w:lang w:val="nl-NL"/>
        </w:rPr>
        <w:t xml:space="preserve"> de berg op gaat</w:t>
      </w:r>
      <w:r w:rsidR="008311E0">
        <w:rPr>
          <w:lang w:val="nl-NL"/>
        </w:rPr>
        <w:t xml:space="preserve">.  Bij </w:t>
      </w:r>
      <w:proofErr w:type="spellStart"/>
      <w:r w:rsidR="008311E0">
        <w:rPr>
          <w:lang w:val="nl-NL"/>
        </w:rPr>
        <w:t>endur</w:t>
      </w:r>
      <w:r w:rsidR="00FB5400">
        <w:rPr>
          <w:lang w:val="nl-NL"/>
        </w:rPr>
        <w:t>o</w:t>
      </w:r>
      <w:proofErr w:type="spellEnd"/>
      <w:r w:rsidR="008311E0">
        <w:rPr>
          <w:lang w:val="nl-NL"/>
        </w:rPr>
        <w:t xml:space="preserve"> is het dus nodig dat de fiets ook een goede klim geometrie heeft en een </w:t>
      </w:r>
      <w:proofErr w:type="spellStart"/>
      <w:r w:rsidR="008311E0">
        <w:rPr>
          <w:lang w:val="nl-NL"/>
        </w:rPr>
        <w:t>downhill</w:t>
      </w:r>
      <w:proofErr w:type="spellEnd"/>
      <w:r w:rsidR="008311E0">
        <w:rPr>
          <w:lang w:val="nl-NL"/>
        </w:rPr>
        <w:t xml:space="preserve"> niet.</w:t>
      </w:r>
    </w:p>
    <w:p w14:paraId="74694E83" w14:textId="1EED00A6" w:rsidR="00D23BA5" w:rsidRDefault="00BE5AED" w:rsidP="00BE5AED">
      <w:pPr>
        <w:pStyle w:val="Heading2"/>
        <w:rPr>
          <w:lang w:val="nl-NL"/>
        </w:rPr>
      </w:pPr>
      <w:r>
        <w:rPr>
          <w:lang w:val="nl-NL"/>
        </w:rPr>
        <w:t>12 producten</w:t>
      </w:r>
    </w:p>
    <w:p w14:paraId="75AB58D8" w14:textId="77777777" w:rsidR="00D23BA5" w:rsidRPr="00D23BA5" w:rsidRDefault="00D23BA5" w:rsidP="00D23BA5">
      <w:pPr>
        <w:numPr>
          <w:ilvl w:val="0"/>
          <w:numId w:val="1"/>
        </w:numPr>
        <w:rPr>
          <w:lang w:val="nl-NL"/>
        </w:rPr>
      </w:pPr>
      <w:r w:rsidRPr="00D23BA5">
        <w:rPr>
          <w:lang w:val="nl-NL"/>
        </w:rPr>
        <w:t>Mountainbikes: Bied een assortiment mountainbikes aan, geschikt voor verschillende disciplines en prijsklassen, variërend van beginnersfietsen tot high-end modellen.</w:t>
      </w:r>
    </w:p>
    <w:p w14:paraId="497C5120" w14:textId="77777777" w:rsidR="00D23BA5" w:rsidRPr="00D23BA5" w:rsidRDefault="00D23BA5" w:rsidP="00D23BA5">
      <w:pPr>
        <w:numPr>
          <w:ilvl w:val="0"/>
          <w:numId w:val="1"/>
        </w:numPr>
        <w:rPr>
          <w:lang w:val="nl-NL"/>
        </w:rPr>
      </w:pPr>
      <w:r w:rsidRPr="00D23BA5">
        <w:rPr>
          <w:lang w:val="nl-NL"/>
        </w:rPr>
        <w:t>Fietshelmen: Veiligheid is essentieel, dus bied een verscheidenheid aan fietshelmen aan, waaronder modellen met ingebouwde vizieren en verstelbare pasvormen.</w:t>
      </w:r>
    </w:p>
    <w:p w14:paraId="41411FCD" w14:textId="77777777" w:rsidR="00D23BA5" w:rsidRPr="00D23BA5" w:rsidRDefault="00D23BA5" w:rsidP="00D23BA5">
      <w:pPr>
        <w:numPr>
          <w:ilvl w:val="0"/>
          <w:numId w:val="1"/>
        </w:numPr>
        <w:rPr>
          <w:lang w:val="nl-NL"/>
        </w:rPr>
      </w:pPr>
      <w:r w:rsidRPr="00D23BA5">
        <w:rPr>
          <w:lang w:val="nl-NL"/>
        </w:rPr>
        <w:t>Fietskleding: Verkoop fietskleding zoals truien, shirts, broeken, jassen en handschoenen, speciaal ontworpen voor comfort en prestaties tijdens het mountainbiken.</w:t>
      </w:r>
    </w:p>
    <w:p w14:paraId="7A6DD9E1" w14:textId="77777777" w:rsidR="00D23BA5" w:rsidRPr="00D23BA5" w:rsidRDefault="00D23BA5" w:rsidP="00D23BA5">
      <w:pPr>
        <w:numPr>
          <w:ilvl w:val="0"/>
          <w:numId w:val="1"/>
        </w:numPr>
        <w:rPr>
          <w:lang w:val="nl-NL"/>
        </w:rPr>
      </w:pPr>
      <w:r w:rsidRPr="00D23BA5">
        <w:rPr>
          <w:lang w:val="nl-NL"/>
        </w:rPr>
        <w:t>Fietsschoenen: Bied mountainbikeschoenen aan met stevige zolen en een goede grip voor optimale krachtoverdracht en controle op de pedalen.</w:t>
      </w:r>
    </w:p>
    <w:p w14:paraId="634C87D8" w14:textId="77777777" w:rsidR="00D23BA5" w:rsidRPr="00D23BA5" w:rsidRDefault="00D23BA5" w:rsidP="00D23BA5">
      <w:pPr>
        <w:numPr>
          <w:ilvl w:val="0"/>
          <w:numId w:val="1"/>
        </w:numPr>
        <w:rPr>
          <w:lang w:val="nl-NL"/>
        </w:rPr>
      </w:pPr>
      <w:r w:rsidRPr="00D23BA5">
        <w:rPr>
          <w:lang w:val="nl-NL"/>
        </w:rPr>
        <w:t xml:space="preserve">Fietsonderdelen en accessoires: Denk aan fietsonderdelen zoals banden, binnenbanden, kettingen, cassettes, remblokken en sturen. Bied ook accessoires zoals fietspompen, </w:t>
      </w:r>
      <w:proofErr w:type="spellStart"/>
      <w:r w:rsidRPr="00D23BA5">
        <w:rPr>
          <w:lang w:val="nl-NL"/>
        </w:rPr>
        <w:t>multitools</w:t>
      </w:r>
      <w:proofErr w:type="spellEnd"/>
      <w:r w:rsidRPr="00D23BA5">
        <w:rPr>
          <w:lang w:val="nl-NL"/>
        </w:rPr>
        <w:t xml:space="preserve"> en bidonhouders aan.</w:t>
      </w:r>
    </w:p>
    <w:p w14:paraId="0A045418" w14:textId="77777777" w:rsidR="00D23BA5" w:rsidRPr="00D23BA5" w:rsidRDefault="00D23BA5" w:rsidP="00D23BA5">
      <w:pPr>
        <w:numPr>
          <w:ilvl w:val="0"/>
          <w:numId w:val="1"/>
        </w:numPr>
        <w:rPr>
          <w:lang w:val="nl-NL"/>
        </w:rPr>
      </w:pPr>
      <w:r w:rsidRPr="00D23BA5">
        <w:rPr>
          <w:lang w:val="nl-NL"/>
        </w:rPr>
        <w:t>Fietsvering en demping: Voor mountainbikers die hun fietsen willen aanpassen, bied schokdempers, vorken en zadelpennen met verschillende instelmogelijkheden aan.</w:t>
      </w:r>
    </w:p>
    <w:p w14:paraId="631AE266" w14:textId="77777777" w:rsidR="00D23BA5" w:rsidRPr="00D23BA5" w:rsidRDefault="00D23BA5" w:rsidP="00D23BA5">
      <w:pPr>
        <w:numPr>
          <w:ilvl w:val="0"/>
          <w:numId w:val="1"/>
        </w:numPr>
        <w:rPr>
          <w:lang w:val="nl-NL"/>
        </w:rPr>
      </w:pPr>
      <w:r w:rsidRPr="00D23BA5">
        <w:rPr>
          <w:lang w:val="nl-NL"/>
        </w:rPr>
        <w:t>Fietsverlichting: Zorg voor krachtige fietsverlichting voor nachtritten en avonturen in donkere omgevingen.</w:t>
      </w:r>
    </w:p>
    <w:p w14:paraId="196C606A" w14:textId="77777777" w:rsidR="00D23BA5" w:rsidRPr="00D23BA5" w:rsidRDefault="00D23BA5" w:rsidP="00D23BA5">
      <w:pPr>
        <w:numPr>
          <w:ilvl w:val="0"/>
          <w:numId w:val="1"/>
        </w:numPr>
        <w:rPr>
          <w:lang w:val="nl-NL"/>
        </w:rPr>
      </w:pPr>
      <w:r w:rsidRPr="00D23BA5">
        <w:rPr>
          <w:lang w:val="nl-NL"/>
        </w:rPr>
        <w:t xml:space="preserve">Fietsdragers: Verkoop </w:t>
      </w:r>
      <w:proofErr w:type="spellStart"/>
      <w:r w:rsidRPr="00D23BA5">
        <w:rPr>
          <w:lang w:val="nl-NL"/>
        </w:rPr>
        <w:t>dakdragers</w:t>
      </w:r>
      <w:proofErr w:type="spellEnd"/>
      <w:r w:rsidRPr="00D23BA5">
        <w:rPr>
          <w:lang w:val="nl-NL"/>
        </w:rPr>
        <w:t>, fietsendragers voor aan auto's en andere transportoplossingen voor mountainbikes.</w:t>
      </w:r>
    </w:p>
    <w:p w14:paraId="6DBB718F" w14:textId="77777777" w:rsidR="00D23BA5" w:rsidRPr="00D23BA5" w:rsidRDefault="00D23BA5" w:rsidP="00D23BA5">
      <w:pPr>
        <w:numPr>
          <w:ilvl w:val="0"/>
          <w:numId w:val="1"/>
        </w:numPr>
        <w:rPr>
          <w:lang w:val="nl-NL"/>
        </w:rPr>
      </w:pPr>
      <w:r w:rsidRPr="00D23BA5">
        <w:rPr>
          <w:lang w:val="nl-NL"/>
        </w:rPr>
        <w:t>Fietsbrillen: Bied sportbrillen aan met verwisselbare lenzen die beschermen tegen stof, zonlicht en takken.</w:t>
      </w:r>
    </w:p>
    <w:p w14:paraId="4B007DD9" w14:textId="77777777" w:rsidR="00D23BA5" w:rsidRPr="00D23BA5" w:rsidRDefault="00D23BA5" w:rsidP="00D23BA5">
      <w:pPr>
        <w:numPr>
          <w:ilvl w:val="0"/>
          <w:numId w:val="1"/>
        </w:numPr>
        <w:rPr>
          <w:lang w:val="nl-NL"/>
        </w:rPr>
      </w:pPr>
      <w:r w:rsidRPr="00D23BA5">
        <w:rPr>
          <w:lang w:val="nl-NL"/>
        </w:rPr>
        <w:t>Fietscomputers en GPS-apparaten: Verkoop fietscomputers en GPS-apparaten die rijgegevens bijhouden en navigatie-instructies bieden voor lange tochten.</w:t>
      </w:r>
    </w:p>
    <w:p w14:paraId="6CE8D442" w14:textId="77777777" w:rsidR="00D23BA5" w:rsidRPr="00D23BA5" w:rsidRDefault="00D23BA5" w:rsidP="00D23BA5">
      <w:pPr>
        <w:numPr>
          <w:ilvl w:val="0"/>
          <w:numId w:val="1"/>
        </w:numPr>
        <w:rPr>
          <w:lang w:val="nl-NL"/>
        </w:rPr>
      </w:pPr>
      <w:proofErr w:type="spellStart"/>
      <w:r w:rsidRPr="00D23BA5">
        <w:rPr>
          <w:lang w:val="nl-NL"/>
        </w:rPr>
        <w:t>Bikepacking</w:t>
      </w:r>
      <w:proofErr w:type="spellEnd"/>
      <w:r w:rsidRPr="00D23BA5">
        <w:rPr>
          <w:lang w:val="nl-NL"/>
        </w:rPr>
        <w:t xml:space="preserve">-uitrusting: Voor avontuurlijke mountainbikers, bied tassen, zadeltassen en </w:t>
      </w:r>
      <w:proofErr w:type="spellStart"/>
      <w:r w:rsidRPr="00D23BA5">
        <w:rPr>
          <w:lang w:val="nl-NL"/>
        </w:rPr>
        <w:t>framebags</w:t>
      </w:r>
      <w:proofErr w:type="spellEnd"/>
      <w:r w:rsidRPr="00D23BA5">
        <w:rPr>
          <w:lang w:val="nl-NL"/>
        </w:rPr>
        <w:t xml:space="preserve"> aan voor het meenemen van uitrusting tijdens meerdaagse ritten.</w:t>
      </w:r>
    </w:p>
    <w:p w14:paraId="3B23CD6E" w14:textId="0D8F853F" w:rsidR="00596CB8" w:rsidRDefault="00D23BA5" w:rsidP="00D23BA5">
      <w:pPr>
        <w:numPr>
          <w:ilvl w:val="0"/>
          <w:numId w:val="1"/>
        </w:numPr>
        <w:rPr>
          <w:lang w:val="nl-NL"/>
        </w:rPr>
      </w:pPr>
      <w:r w:rsidRPr="00D23BA5">
        <w:rPr>
          <w:lang w:val="nl-NL"/>
        </w:rPr>
        <w:lastRenderedPageBreak/>
        <w:t>Onderhoudsproducten: Verkoop smeermiddelen, reinigingsmiddelen en fietsgereedschap om mountainbikes in topconditie te houden, evenals werkstands voor het uitvoeren van onderhoud.</w:t>
      </w:r>
    </w:p>
    <w:p w14:paraId="55F76CF8" w14:textId="77777777" w:rsidR="00596CB8" w:rsidRDefault="00596CB8">
      <w:pPr>
        <w:rPr>
          <w:lang w:val="nl-NL"/>
        </w:rPr>
      </w:pPr>
      <w:r>
        <w:rPr>
          <w:lang w:val="nl-NL"/>
        </w:rPr>
        <w:br w:type="page"/>
      </w:r>
    </w:p>
    <w:p w14:paraId="20E02A28" w14:textId="2BEEC928" w:rsidR="00D23BA5" w:rsidRPr="00A047E6" w:rsidRDefault="00BE5AED" w:rsidP="00BE5AED">
      <w:pPr>
        <w:pStyle w:val="Heading1"/>
        <w:rPr>
          <w:lang w:val="nl-NL"/>
        </w:rPr>
      </w:pPr>
      <w:r w:rsidRPr="00A047E6">
        <w:rPr>
          <w:lang w:val="nl-NL"/>
        </w:rPr>
        <w:lastRenderedPageBreak/>
        <w:t>Inspiratie</w:t>
      </w:r>
    </w:p>
    <w:p w14:paraId="0732D336" w14:textId="77777777" w:rsidR="00596CB8" w:rsidRPr="00A047E6" w:rsidRDefault="00596CB8" w:rsidP="00596CB8">
      <w:pPr>
        <w:rPr>
          <w:lang w:val="nl-NL"/>
        </w:rPr>
      </w:pPr>
    </w:p>
    <w:p w14:paraId="3E4A21D7" w14:textId="60F38215" w:rsidR="000A1959" w:rsidRDefault="000A1959" w:rsidP="00596CB8">
      <w:pPr>
        <w:rPr>
          <w:lang w:val="nl-NL"/>
        </w:rPr>
      </w:pPr>
      <w:r w:rsidRPr="000A1959">
        <w:rPr>
          <w:lang w:val="nl-NL"/>
        </w:rPr>
        <w:t>Al deze webshops zijn g</w:t>
      </w:r>
      <w:r>
        <w:rPr>
          <w:lang w:val="nl-NL"/>
        </w:rPr>
        <w:t>evonden bij 1 van deze 2 websites:</w:t>
      </w:r>
    </w:p>
    <w:p w14:paraId="12A4445C" w14:textId="7C53FFFE" w:rsidR="00B976BD" w:rsidRDefault="00000000" w:rsidP="00596CB8">
      <w:pPr>
        <w:rPr>
          <w:lang w:val="nl-NL"/>
        </w:rPr>
      </w:pPr>
      <w:hyperlink r:id="rId5" w:history="1">
        <w:r w:rsidR="00B976BD" w:rsidRPr="00B976BD">
          <w:rPr>
            <w:rStyle w:val="Hyperlink"/>
            <w:lang w:val="nl-NL"/>
          </w:rPr>
          <w:t>https://www.webhero.be/5-mooiste-webshops-door-webhero-2021</w:t>
        </w:r>
      </w:hyperlink>
    </w:p>
    <w:p w14:paraId="5912B4D9" w14:textId="2FAF4E56" w:rsidR="00B54AF4" w:rsidRPr="000A1959" w:rsidRDefault="00000000" w:rsidP="00596CB8">
      <w:pPr>
        <w:rPr>
          <w:lang w:val="nl-NL"/>
        </w:rPr>
      </w:pPr>
      <w:hyperlink r:id="rId6" w:history="1">
        <w:r w:rsidR="00B976BD" w:rsidRPr="00B976BD">
          <w:rPr>
            <w:rStyle w:val="Hyperlink"/>
            <w:lang w:val="nl-NL"/>
          </w:rPr>
          <w:t>https://motionmill.com/2021/10/mooiste-webshops/</w:t>
        </w:r>
      </w:hyperlink>
    </w:p>
    <w:p w14:paraId="7DB26455" w14:textId="171CCA9B" w:rsidR="00564E7E" w:rsidRPr="00B54AF4" w:rsidRDefault="00000000" w:rsidP="00B54AF4">
      <w:pPr>
        <w:pStyle w:val="ListParagraph"/>
        <w:numPr>
          <w:ilvl w:val="0"/>
          <w:numId w:val="2"/>
        </w:numPr>
        <w:rPr>
          <w:lang w:val="en-US"/>
        </w:rPr>
      </w:pPr>
      <w:hyperlink r:id="rId7" w:history="1">
        <w:r w:rsidR="008436CB" w:rsidRPr="00A61E71">
          <w:rPr>
            <w:rStyle w:val="Hyperlink"/>
            <w:lang w:val="en-US"/>
          </w:rPr>
          <w:t>https://lefmen.be/</w:t>
        </w:r>
      </w:hyperlink>
    </w:p>
    <w:p w14:paraId="42E10C78" w14:textId="016BF70B" w:rsidR="00564E7E" w:rsidRPr="00B54AF4" w:rsidRDefault="00564E7E" w:rsidP="00B54AF4">
      <w:pPr>
        <w:pStyle w:val="ListParagraph"/>
        <w:rPr>
          <w:lang w:val="en-US"/>
        </w:rPr>
      </w:pPr>
      <w:r w:rsidRPr="00564E7E">
        <w:rPr>
          <w:noProof/>
          <w:lang w:val="en-US"/>
        </w:rPr>
        <w:drawing>
          <wp:inline distT="0" distB="0" distL="0" distR="0" wp14:anchorId="7D11E2A6" wp14:editId="3230F82F">
            <wp:extent cx="3254022" cy="6721422"/>
            <wp:effectExtent l="0" t="0" r="3810" b="3810"/>
            <wp:docPr id="109177529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75291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67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3978" w14:textId="10420FB1" w:rsidR="000A1959" w:rsidRPr="00B54AF4" w:rsidRDefault="00564E7E" w:rsidP="00B54AF4">
      <w:pPr>
        <w:pStyle w:val="ListParagraph"/>
        <w:rPr>
          <w:lang w:val="nl-NL"/>
        </w:rPr>
      </w:pPr>
      <w:r w:rsidRPr="00564E7E">
        <w:rPr>
          <w:lang w:val="nl-NL"/>
        </w:rPr>
        <w:t>Wat mij aanspreekt bij deze w</w:t>
      </w:r>
      <w:r>
        <w:rPr>
          <w:lang w:val="nl-NL"/>
        </w:rPr>
        <w:t>ebshop is het minimalistis</w:t>
      </w:r>
      <w:r w:rsidR="0030672F">
        <w:rPr>
          <w:lang w:val="nl-NL"/>
        </w:rPr>
        <w:t xml:space="preserve">ch design en de makkelijke </w:t>
      </w:r>
      <w:proofErr w:type="spellStart"/>
      <w:r w:rsidR="0030672F">
        <w:rPr>
          <w:lang w:val="nl-NL"/>
        </w:rPr>
        <w:t>layout</w:t>
      </w:r>
      <w:proofErr w:type="spellEnd"/>
      <w:r w:rsidR="0030672F">
        <w:rPr>
          <w:lang w:val="nl-NL"/>
        </w:rPr>
        <w:t xml:space="preserve"> van de pagina.</w:t>
      </w:r>
    </w:p>
    <w:p w14:paraId="011D4510" w14:textId="378D9E73" w:rsidR="0030672F" w:rsidRDefault="00000000" w:rsidP="0030672F">
      <w:pPr>
        <w:pStyle w:val="ListParagraph"/>
        <w:numPr>
          <w:ilvl w:val="0"/>
          <w:numId w:val="2"/>
        </w:numPr>
        <w:rPr>
          <w:lang w:val="nl-NL"/>
        </w:rPr>
      </w:pPr>
      <w:hyperlink r:id="rId9" w:history="1">
        <w:r w:rsidR="004260FD" w:rsidRPr="00A61E71">
          <w:rPr>
            <w:rStyle w:val="Hyperlink"/>
            <w:lang w:val="nl-NL"/>
          </w:rPr>
          <w:t>https://www.whatisblik.com/</w:t>
        </w:r>
      </w:hyperlink>
    </w:p>
    <w:p w14:paraId="3B6DAC65" w14:textId="779545F1" w:rsidR="004260FD" w:rsidRDefault="005044BB" w:rsidP="004260FD">
      <w:pPr>
        <w:pStyle w:val="ListParagraph"/>
        <w:rPr>
          <w:lang w:val="nl-NL"/>
        </w:rPr>
      </w:pPr>
      <w:r w:rsidRPr="005044BB">
        <w:rPr>
          <w:noProof/>
          <w:lang w:val="nl-NL"/>
        </w:rPr>
        <w:drawing>
          <wp:inline distT="0" distB="0" distL="0" distR="0" wp14:anchorId="34A9173A" wp14:editId="62E747AD">
            <wp:extent cx="5731510" cy="2664460"/>
            <wp:effectExtent l="0" t="0" r="2540" b="2540"/>
            <wp:docPr id="1683790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9070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7C65" w14:textId="77777777" w:rsidR="005044BB" w:rsidRDefault="005044BB" w:rsidP="004260FD">
      <w:pPr>
        <w:pStyle w:val="ListParagraph"/>
        <w:rPr>
          <w:lang w:val="nl-NL"/>
        </w:rPr>
      </w:pPr>
    </w:p>
    <w:p w14:paraId="1A2CA803" w14:textId="72FA0475" w:rsidR="005044BB" w:rsidRDefault="00985726" w:rsidP="004260FD">
      <w:pPr>
        <w:pStyle w:val="ListParagraph"/>
        <w:rPr>
          <w:lang w:val="nl-NL"/>
        </w:rPr>
      </w:pPr>
      <w:r>
        <w:rPr>
          <w:lang w:val="nl-NL"/>
        </w:rPr>
        <w:t>Bij deze webshop is er ook weer een element van minimalisme maar ook veel kleur</w:t>
      </w:r>
      <w:r w:rsidR="003A4BA4">
        <w:rPr>
          <w:lang w:val="nl-NL"/>
        </w:rPr>
        <w:t>, kunst en design.</w:t>
      </w:r>
    </w:p>
    <w:p w14:paraId="50C82A81" w14:textId="612C62E7" w:rsidR="003A4BA4" w:rsidRDefault="00000000" w:rsidP="00791DE4">
      <w:pPr>
        <w:pStyle w:val="ListParagraph"/>
        <w:numPr>
          <w:ilvl w:val="0"/>
          <w:numId w:val="2"/>
        </w:numPr>
        <w:rPr>
          <w:lang w:val="nl-NL"/>
        </w:rPr>
      </w:pPr>
      <w:hyperlink r:id="rId11" w:history="1">
        <w:r w:rsidR="00791DE4" w:rsidRPr="00A61E71">
          <w:rPr>
            <w:rStyle w:val="Hyperlink"/>
            <w:lang w:val="nl-NL"/>
          </w:rPr>
          <w:t>https://juicebro.com/</w:t>
        </w:r>
      </w:hyperlink>
    </w:p>
    <w:p w14:paraId="6AAE3B84" w14:textId="0E31B576" w:rsidR="00791DE4" w:rsidRDefault="00791DE4" w:rsidP="00791DE4">
      <w:pPr>
        <w:pStyle w:val="ListParagraph"/>
        <w:rPr>
          <w:lang w:val="nl-NL"/>
        </w:rPr>
      </w:pPr>
      <w:r>
        <w:rPr>
          <w:noProof/>
        </w:rPr>
        <w:drawing>
          <wp:inline distT="0" distB="0" distL="0" distR="0" wp14:anchorId="240B24FE" wp14:editId="117BE85D">
            <wp:extent cx="5731510" cy="3101583"/>
            <wp:effectExtent l="0" t="0" r="2540" b="3810"/>
            <wp:docPr id="5" name="Picture 2" descr="Mooi webwinkel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oi webwinkeldesig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108E" w14:textId="5ED47034" w:rsidR="00C443C0" w:rsidRDefault="00B21EAD" w:rsidP="00791DE4">
      <w:pPr>
        <w:pStyle w:val="ListParagraph"/>
        <w:rPr>
          <w:lang w:val="nl-NL"/>
        </w:rPr>
      </w:pPr>
      <w:r>
        <w:rPr>
          <w:lang w:val="nl-NL"/>
        </w:rPr>
        <w:t xml:space="preserve">De combinatie van het moderne design en het gebruik van kleur spreekt me </w:t>
      </w:r>
      <w:r w:rsidR="00CC0CA7">
        <w:rPr>
          <w:lang w:val="nl-NL"/>
        </w:rPr>
        <w:t>aan bij deze webshop.</w:t>
      </w:r>
    </w:p>
    <w:p w14:paraId="07338726" w14:textId="6DD37EEE" w:rsidR="00791DE4" w:rsidRPr="00C443C0" w:rsidRDefault="00C443C0" w:rsidP="00C443C0">
      <w:pPr>
        <w:rPr>
          <w:lang w:val="nl-NL"/>
        </w:rPr>
      </w:pPr>
      <w:r>
        <w:rPr>
          <w:lang w:val="nl-NL"/>
        </w:rPr>
        <w:br w:type="page"/>
      </w:r>
    </w:p>
    <w:p w14:paraId="0BEE2011" w14:textId="2416C86A" w:rsidR="003F06C3" w:rsidRDefault="00000000" w:rsidP="003F06C3">
      <w:pPr>
        <w:pStyle w:val="ListParagraph"/>
        <w:numPr>
          <w:ilvl w:val="0"/>
          <w:numId w:val="2"/>
        </w:numPr>
        <w:rPr>
          <w:lang w:val="nl-NL"/>
        </w:rPr>
      </w:pPr>
      <w:hyperlink r:id="rId13" w:history="1">
        <w:r w:rsidR="00CD5969" w:rsidRPr="00C9612B">
          <w:rPr>
            <w:rStyle w:val="Hyperlink"/>
            <w:lang w:val="nl-NL"/>
          </w:rPr>
          <w:t>https://mahzedahrbakery.com/</w:t>
        </w:r>
      </w:hyperlink>
    </w:p>
    <w:p w14:paraId="094B4CB1" w14:textId="424BFC5B" w:rsidR="00CD5969" w:rsidRDefault="00450281" w:rsidP="00CD5969">
      <w:pPr>
        <w:pStyle w:val="ListParagraph"/>
        <w:rPr>
          <w:lang w:val="nl-NL"/>
        </w:rPr>
      </w:pPr>
      <w:r w:rsidRPr="00450281">
        <w:rPr>
          <w:noProof/>
          <w:lang w:val="nl-NL"/>
        </w:rPr>
        <w:drawing>
          <wp:inline distT="0" distB="0" distL="0" distR="0" wp14:anchorId="781CF989" wp14:editId="2414D43A">
            <wp:extent cx="5731510" cy="2536190"/>
            <wp:effectExtent l="0" t="0" r="2540" b="0"/>
            <wp:docPr id="1730172403" name="Picture 1" descr="A group of cookies and desse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72403" name="Picture 1" descr="A group of cookies and dessert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F71B" w14:textId="1E80FFBE" w:rsidR="00450281" w:rsidRDefault="00450281" w:rsidP="00CD5969">
      <w:pPr>
        <w:pStyle w:val="ListParagraph"/>
        <w:rPr>
          <w:lang w:val="nl-NL"/>
        </w:rPr>
      </w:pPr>
      <w:r>
        <w:rPr>
          <w:lang w:val="nl-NL"/>
        </w:rPr>
        <w:t xml:space="preserve">Bij deze webshop spreekt het gebruik van verschillende </w:t>
      </w:r>
      <w:r w:rsidR="00C443C0">
        <w:rPr>
          <w:lang w:val="nl-NL"/>
        </w:rPr>
        <w:t>lettertypes en afbeeldingen mij aan</w:t>
      </w:r>
    </w:p>
    <w:p w14:paraId="6C876B59" w14:textId="6C4D63DA" w:rsidR="00C443C0" w:rsidRDefault="00000000" w:rsidP="00C443C0">
      <w:pPr>
        <w:pStyle w:val="ListParagraph"/>
        <w:numPr>
          <w:ilvl w:val="0"/>
          <w:numId w:val="2"/>
        </w:numPr>
        <w:rPr>
          <w:lang w:val="nl-NL"/>
        </w:rPr>
      </w:pPr>
      <w:hyperlink r:id="rId15" w:history="1">
        <w:r w:rsidR="001C3F32" w:rsidRPr="00C9612B">
          <w:rPr>
            <w:rStyle w:val="Hyperlink"/>
            <w:lang w:val="nl-NL"/>
          </w:rPr>
          <w:t>https://www.spaceposters.co/</w:t>
        </w:r>
      </w:hyperlink>
    </w:p>
    <w:p w14:paraId="06AA8D21" w14:textId="3565DDE2" w:rsidR="001C3F32" w:rsidRDefault="003B1EFB" w:rsidP="001C3F32">
      <w:pPr>
        <w:pStyle w:val="ListParagraph"/>
        <w:rPr>
          <w:lang w:val="nl-NL"/>
        </w:rPr>
      </w:pPr>
      <w:r w:rsidRPr="003B1EFB">
        <w:rPr>
          <w:noProof/>
          <w:lang w:val="nl-NL"/>
        </w:rPr>
        <w:drawing>
          <wp:inline distT="0" distB="0" distL="0" distR="0" wp14:anchorId="1FFDF0D5" wp14:editId="0EA4E9DD">
            <wp:extent cx="5731510" cy="2625090"/>
            <wp:effectExtent l="0" t="0" r="2540" b="3810"/>
            <wp:docPr id="11320575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7562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2EFA" w14:textId="110C7228" w:rsidR="00920F63" w:rsidRDefault="003B1EFB" w:rsidP="001C3F32">
      <w:pPr>
        <w:pStyle w:val="ListParagraph"/>
        <w:rPr>
          <w:lang w:val="nl-NL"/>
        </w:rPr>
      </w:pPr>
      <w:r>
        <w:rPr>
          <w:lang w:val="nl-NL"/>
        </w:rPr>
        <w:t>Hier spreekt ook</w:t>
      </w:r>
      <w:r w:rsidR="004654A5">
        <w:rPr>
          <w:lang w:val="nl-NL"/>
        </w:rPr>
        <w:t xml:space="preserve"> </w:t>
      </w:r>
      <w:r>
        <w:rPr>
          <w:lang w:val="nl-NL"/>
        </w:rPr>
        <w:t>weeral het minimalistische deel mij aan net zoals het gebruik</w:t>
      </w:r>
      <w:r w:rsidR="004654A5">
        <w:rPr>
          <w:lang w:val="nl-NL"/>
        </w:rPr>
        <w:t xml:space="preserve"> ( of het niet gebruik)</w:t>
      </w:r>
      <w:r>
        <w:rPr>
          <w:lang w:val="nl-NL"/>
        </w:rPr>
        <w:t xml:space="preserve"> van kleur</w:t>
      </w:r>
      <w:r w:rsidR="004654A5">
        <w:rPr>
          <w:lang w:val="nl-NL"/>
        </w:rPr>
        <w:t xml:space="preserve"> vind ik toevoegen aan deze webshop.</w:t>
      </w:r>
    </w:p>
    <w:p w14:paraId="0268FF07" w14:textId="5BC315C0" w:rsidR="003B1EFB" w:rsidRDefault="00920F63" w:rsidP="00920F63">
      <w:pPr>
        <w:rPr>
          <w:lang w:val="nl-NL"/>
        </w:rPr>
      </w:pPr>
      <w:r>
        <w:rPr>
          <w:lang w:val="nl-NL"/>
        </w:rPr>
        <w:br w:type="page"/>
      </w:r>
    </w:p>
    <w:p w14:paraId="7779A171" w14:textId="10CC84C6" w:rsidR="00B160A6" w:rsidRDefault="00E4605A" w:rsidP="00B00C3A">
      <w:pPr>
        <w:pStyle w:val="Heading1"/>
        <w:rPr>
          <w:lang w:val="nl-NL"/>
        </w:rPr>
      </w:pPr>
      <w:r>
        <w:rPr>
          <w:lang w:val="nl-NL"/>
        </w:rPr>
        <w:lastRenderedPageBreak/>
        <w:t>Kleurenpallet</w:t>
      </w:r>
    </w:p>
    <w:p w14:paraId="707F8D79" w14:textId="77777777" w:rsidR="00B00C3A" w:rsidRDefault="00B00C3A" w:rsidP="00B00C3A">
      <w:pPr>
        <w:rPr>
          <w:lang w:val="nl-NL"/>
        </w:rPr>
      </w:pPr>
    </w:p>
    <w:p w14:paraId="7FE3C7A8" w14:textId="2F3C295B" w:rsidR="00AC12A0" w:rsidRDefault="00AC12A0" w:rsidP="00B00C3A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20B5563" wp14:editId="032D0573">
            <wp:extent cx="5486400" cy="3200400"/>
            <wp:effectExtent l="0" t="0" r="0" b="0"/>
            <wp:docPr id="128065967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41F37D53" w14:textId="77777777" w:rsidR="00B44B81" w:rsidRPr="00B00C3A" w:rsidRDefault="00B44B81" w:rsidP="00B00C3A">
      <w:pPr>
        <w:rPr>
          <w:lang w:val="nl-NL"/>
        </w:rPr>
      </w:pPr>
    </w:p>
    <w:sectPr w:rsidR="00B44B81" w:rsidRPr="00B00C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950CF"/>
    <w:multiLevelType w:val="multilevel"/>
    <w:tmpl w:val="D298B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5C48ED"/>
    <w:multiLevelType w:val="hybridMultilevel"/>
    <w:tmpl w:val="9E3C0D5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5D2038"/>
    <w:multiLevelType w:val="hybridMultilevel"/>
    <w:tmpl w:val="9E3C0D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7170837">
    <w:abstractNumId w:val="0"/>
  </w:num>
  <w:num w:numId="2" w16cid:durableId="415170563">
    <w:abstractNumId w:val="1"/>
  </w:num>
  <w:num w:numId="3" w16cid:durableId="8647501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C0F"/>
    <w:rsid w:val="00040D22"/>
    <w:rsid w:val="000A1959"/>
    <w:rsid w:val="001013AC"/>
    <w:rsid w:val="001222CC"/>
    <w:rsid w:val="00127D4F"/>
    <w:rsid w:val="001344E9"/>
    <w:rsid w:val="001B646A"/>
    <w:rsid w:val="001C3F32"/>
    <w:rsid w:val="001F4ACA"/>
    <w:rsid w:val="0022047D"/>
    <w:rsid w:val="00230E1E"/>
    <w:rsid w:val="0030672F"/>
    <w:rsid w:val="003352E2"/>
    <w:rsid w:val="003A4BA4"/>
    <w:rsid w:val="003B1EFB"/>
    <w:rsid w:val="003C43AD"/>
    <w:rsid w:val="003E3732"/>
    <w:rsid w:val="003F06C3"/>
    <w:rsid w:val="004260FD"/>
    <w:rsid w:val="00450281"/>
    <w:rsid w:val="004654A5"/>
    <w:rsid w:val="00471D7F"/>
    <w:rsid w:val="004E5735"/>
    <w:rsid w:val="005044BB"/>
    <w:rsid w:val="005461F1"/>
    <w:rsid w:val="00564E7E"/>
    <w:rsid w:val="00590D6C"/>
    <w:rsid w:val="00596CB8"/>
    <w:rsid w:val="005A658E"/>
    <w:rsid w:val="006009EF"/>
    <w:rsid w:val="00623172"/>
    <w:rsid w:val="006333F9"/>
    <w:rsid w:val="006831CE"/>
    <w:rsid w:val="006C7185"/>
    <w:rsid w:val="007022A6"/>
    <w:rsid w:val="00783F0E"/>
    <w:rsid w:val="00791DE4"/>
    <w:rsid w:val="00805389"/>
    <w:rsid w:val="00810E0B"/>
    <w:rsid w:val="008311E0"/>
    <w:rsid w:val="008436CB"/>
    <w:rsid w:val="00887CF1"/>
    <w:rsid w:val="008C6031"/>
    <w:rsid w:val="00902287"/>
    <w:rsid w:val="00912C5C"/>
    <w:rsid w:val="00920F63"/>
    <w:rsid w:val="009838CD"/>
    <w:rsid w:val="00985726"/>
    <w:rsid w:val="009B79FB"/>
    <w:rsid w:val="009C5EDC"/>
    <w:rsid w:val="009F7A88"/>
    <w:rsid w:val="00A047E6"/>
    <w:rsid w:val="00A36F11"/>
    <w:rsid w:val="00A66273"/>
    <w:rsid w:val="00AC12A0"/>
    <w:rsid w:val="00AE6F4D"/>
    <w:rsid w:val="00B00C3A"/>
    <w:rsid w:val="00B160A6"/>
    <w:rsid w:val="00B21EAD"/>
    <w:rsid w:val="00B44B81"/>
    <w:rsid w:val="00B54AF4"/>
    <w:rsid w:val="00B914E2"/>
    <w:rsid w:val="00B976BD"/>
    <w:rsid w:val="00BE5AED"/>
    <w:rsid w:val="00C443C0"/>
    <w:rsid w:val="00CC0CA7"/>
    <w:rsid w:val="00CD5969"/>
    <w:rsid w:val="00D23BA5"/>
    <w:rsid w:val="00DF1238"/>
    <w:rsid w:val="00DF4045"/>
    <w:rsid w:val="00E4605A"/>
    <w:rsid w:val="00E53189"/>
    <w:rsid w:val="00E95E67"/>
    <w:rsid w:val="00E9613D"/>
    <w:rsid w:val="00EE6923"/>
    <w:rsid w:val="00F86615"/>
    <w:rsid w:val="00F8691B"/>
    <w:rsid w:val="00FA6C0F"/>
    <w:rsid w:val="00FB5400"/>
    <w:rsid w:val="00FC1DC0"/>
    <w:rsid w:val="00FF2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C7668A2"/>
  <w15:chartTrackingRefBased/>
  <w15:docId w15:val="{C82861FC-80B7-4B0B-A368-2D39AB386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79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494A3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5A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494A30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79FB"/>
    <w:rPr>
      <w:rFonts w:asciiTheme="majorHAnsi" w:eastAsiaTheme="majorEastAsia" w:hAnsiTheme="majorHAnsi" w:cstheme="majorBidi"/>
      <w:color w:val="494A30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5AED"/>
    <w:rPr>
      <w:rFonts w:asciiTheme="majorHAnsi" w:eastAsiaTheme="majorEastAsia" w:hAnsiTheme="majorHAnsi" w:cstheme="majorBidi"/>
      <w:color w:val="494A30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231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36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36C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160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5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mahzedahrbakery.com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lefmen.be/" TargetMode="External"/><Relationship Id="rId12" Type="http://schemas.openxmlformats.org/officeDocument/2006/relationships/image" Target="media/image3.jpeg"/><Relationship Id="rId17" Type="http://schemas.openxmlformats.org/officeDocument/2006/relationships/chart" Target="charts/chart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hyperlink" Target="https://motionmill.com/2021/10/mooiste-webshops/" TargetMode="External"/><Relationship Id="rId11" Type="http://schemas.openxmlformats.org/officeDocument/2006/relationships/hyperlink" Target="https://juicebro.com/" TargetMode="External"/><Relationship Id="rId5" Type="http://schemas.openxmlformats.org/officeDocument/2006/relationships/hyperlink" Target="https://www.webhero.be/5-mooiste-webshops-door-webhero-2021" TargetMode="External"/><Relationship Id="rId15" Type="http://schemas.openxmlformats.org/officeDocument/2006/relationships/hyperlink" Target="https://www.spaceposters.co/" TargetMode="Externa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whatisblik.com/" TargetMode="External"/><Relationship Id="rId14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Colors</c:v>
                </c:pt>
              </c:strCache>
            </c:strRef>
          </c:tx>
          <c:spPr>
            <a:effectLst>
              <a:outerShdw sx="1000" sy="1000" algn="ctr" rotWithShape="0">
                <a:prstClr val="black"/>
              </a:outerShdw>
            </a:effectLst>
          </c:spPr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sx="1000" sy="1000" algn="ctr" rotWithShape="0">
                  <a:prstClr val="black"/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8DDF-4C10-928C-08E2FCF2EBE0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sx="1000" sy="1000" algn="ctr" rotWithShape="0">
                  <a:prstClr val="black"/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8DDF-4C10-928C-08E2FCF2EBE0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sx="1000" sy="1000" algn="ctr" rotWithShape="0">
                  <a:prstClr val="black"/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8DDF-4C10-928C-08E2FCF2EBE0}"/>
              </c:ext>
            </c:extLst>
          </c:dPt>
          <c:cat>
            <c:strRef>
              <c:f>Sheet1!$A$2:$A$4</c:f>
              <c:strCache>
                <c:ptCount val="3"/>
                <c:pt idx="0">
                  <c:v>#626440</c:v>
                </c:pt>
                <c:pt idx="1">
                  <c:v>#1b1b1b</c:v>
                </c:pt>
                <c:pt idx="2">
                  <c:v>#dddddd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1</c:v>
                </c:pt>
                <c:pt idx="1">
                  <c:v>1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17D-419E-A9CD-1C79E32DB32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>
          <a:outerShdw blurRad="50800" dist="50800" dir="5400000" sx="1000" sy="1000" algn="ctr" rotWithShape="0">
            <a:srgbClr val="000000"/>
          </a:outerShdw>
        </a:effectLst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BE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BE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626440"/>
      </a:accent1>
      <a:accent2>
        <a:srgbClr val="1B1B1B"/>
      </a:accent2>
      <a:accent3>
        <a:srgbClr val="DDDDDD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618</Words>
  <Characters>3525</Characters>
  <Application>Microsoft Office Word</Application>
  <DocSecurity>0</DocSecurity>
  <Lines>29</Lines>
  <Paragraphs>8</Paragraphs>
  <ScaleCrop>false</ScaleCrop>
  <Company/>
  <LinksUpToDate>false</LinksUpToDate>
  <CharactersWithSpaces>4135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Eldrup Jarne [student]</dc:creator>
  <cp:keywords/>
  <dc:description/>
  <cp:lastModifiedBy>Eldrup Jarne [student]</cp:lastModifiedBy>
  <cp:revision>80</cp:revision>
  <dcterms:created xsi:type="dcterms:W3CDTF">2023-09-22T07:36:00Z</dcterms:created>
  <dcterms:modified xsi:type="dcterms:W3CDTF">2023-12-17T22:18:00Z</dcterms:modified>
</cp:coreProperties>
</file>